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1221" w14:textId="77777777" w:rsidR="00A30A1A" w:rsidRPr="00A30A1A" w:rsidRDefault="00E056EA" w:rsidP="00B55FBF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sz w:val="36"/>
          <w:szCs w:val="36"/>
        </w:rPr>
      </w:pPr>
      <w:r>
        <w:rPr>
          <w:rFonts w:ascii="Arial" w:eastAsia="微軟正黑體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2783" wp14:editId="13BDB1B5">
                <wp:simplePos x="0" y="0"/>
                <wp:positionH relativeFrom="column">
                  <wp:posOffset>5655310</wp:posOffset>
                </wp:positionH>
                <wp:positionV relativeFrom="paragraph">
                  <wp:posOffset>-424815</wp:posOffset>
                </wp:positionV>
                <wp:extent cx="100965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04E3" w14:textId="77777777" w:rsidR="00E056EA" w:rsidRPr="00E056EA" w:rsidRDefault="00E056EA" w:rsidP="00E05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056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927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3pt;margin-top:-33.45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" fillcolor="#00b050" stroked="f" strokeweight=".5pt">
                <v:textbox>
                  <w:txbxContent>
                    <w:p w14:paraId="450104E3" w14:textId="77777777" w:rsidR="00E056EA" w:rsidRPr="00E056EA" w:rsidRDefault="00E056EA" w:rsidP="00E056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056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Group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- R</w:t>
                      </w:r>
                    </w:p>
                  </w:txbxContent>
                </v:textbox>
              </v:shape>
            </w:pict>
          </mc:Fallback>
        </mc:AlternateConten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Stride for a Cure</w: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抗癌大步走</w: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2019</w:t>
      </w:r>
    </w:p>
    <w:p w14:paraId="52B14FAF" w14:textId="243984BC" w:rsidR="00A30A1A" w:rsidRPr="00A30A1A" w:rsidRDefault="002F40D7" w:rsidP="00A30A1A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color w:val="00B050"/>
          <w:sz w:val="32"/>
          <w:szCs w:val="32"/>
        </w:rPr>
      </w:pPr>
      <w:r>
        <w:rPr>
          <w:rFonts w:ascii="Arial" w:eastAsia="微軟正黑體" w:hAnsi="Arial" w:cs="Arial"/>
          <w:b/>
          <w:color w:val="00B050"/>
          <w:sz w:val="32"/>
          <w:szCs w:val="32"/>
        </w:rPr>
        <w:t>Group Refund</w:t>
      </w:r>
      <w:r w:rsidR="00A30A1A" w:rsidRPr="00A30A1A">
        <w:rPr>
          <w:rFonts w:ascii="Arial" w:eastAsia="微軟正黑體" w:hAnsi="Arial" w:cs="Arial"/>
          <w:b/>
          <w:color w:val="00B050"/>
          <w:sz w:val="32"/>
          <w:szCs w:val="32"/>
        </w:rPr>
        <w:t xml:space="preserve"> Form</w:t>
      </w:r>
      <w:r>
        <w:rPr>
          <w:rFonts w:ascii="Arial" w:eastAsia="微軟正黑體" w:hAnsi="Arial" w:cs="Arial" w:hint="eastAsia"/>
          <w:b/>
          <w:color w:val="00B050"/>
          <w:sz w:val="32"/>
          <w:szCs w:val="32"/>
        </w:rPr>
        <w:t>團隊退</w:t>
      </w:r>
      <w:r w:rsidR="00A30A1A" w:rsidRPr="00A30A1A">
        <w:rPr>
          <w:rFonts w:ascii="Arial" w:eastAsia="微軟正黑體" w:hAnsi="Arial" w:cs="Arial" w:hint="eastAsia"/>
          <w:b/>
          <w:color w:val="00B050"/>
          <w:sz w:val="32"/>
          <w:szCs w:val="32"/>
        </w:rPr>
        <w:t>款</w:t>
      </w:r>
      <w:r w:rsidR="00A30A1A" w:rsidRPr="00A30A1A">
        <w:rPr>
          <w:rFonts w:ascii="Arial" w:eastAsia="微軟正黑體" w:hAnsi="Arial" w:cs="Arial"/>
          <w:b/>
          <w:color w:val="00B050"/>
          <w:sz w:val="32"/>
          <w:szCs w:val="32"/>
        </w:rPr>
        <w:t>表格</w:t>
      </w:r>
    </w:p>
    <w:p w14:paraId="774AC24A" w14:textId="77777777" w:rsidR="00A30A1A" w:rsidRPr="00A30A1A" w:rsidRDefault="00A30A1A" w:rsidP="00A30A1A">
      <w:pPr>
        <w:spacing w:line="240" w:lineRule="exact"/>
        <w:ind w:right="3660"/>
        <w:rPr>
          <w:rFonts w:ascii="Arial" w:eastAsia="微軟正黑體" w:hAnsi="Arial" w:cs="Arial"/>
          <w:sz w:val="32"/>
          <w:szCs w:val="32"/>
        </w:rPr>
      </w:pPr>
    </w:p>
    <w:p w14:paraId="1DFBD831" w14:textId="2407FEB1" w:rsidR="00A30A1A" w:rsidRDefault="00A30A1A" w:rsidP="007A65A5">
      <w:pPr>
        <w:spacing w:line="28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Please complete the form and return by email </w:t>
      </w:r>
      <w:r w:rsidR="00665011">
        <w:rPr>
          <w:rFonts w:ascii="Arial" w:eastAsia="微軟正黑體" w:hAnsi="Arial" w:cs="Arial"/>
          <w:sz w:val="22"/>
          <w:szCs w:val="22"/>
        </w:rPr>
        <w:t xml:space="preserve">to 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Pr="00B55FBF">
        <w:rPr>
          <w:rFonts w:ascii="Arial" w:eastAsia="微軟正黑體" w:hAnsi="Arial" w:cs="Arial"/>
          <w:sz w:val="22"/>
          <w:szCs w:val="22"/>
        </w:rPr>
        <w:t xml:space="preserve"> or by fax 3667 2100 on </w:t>
      </w:r>
      <w:r w:rsidRPr="00B55FBF">
        <w:rPr>
          <w:rFonts w:ascii="Arial" w:eastAsia="微軟正黑體" w:hAnsi="Arial" w:cs="Arial"/>
          <w:b/>
          <w:sz w:val="22"/>
          <w:szCs w:val="22"/>
        </w:rPr>
        <w:t>or before 16 December 2019 (Monday)</w:t>
      </w:r>
      <w:r w:rsidRPr="00B55FBF">
        <w:rPr>
          <w:rFonts w:ascii="Arial" w:eastAsia="微軟正黑體" w:hAnsi="Arial" w:cs="Arial"/>
          <w:sz w:val="22"/>
          <w:szCs w:val="22"/>
        </w:rPr>
        <w:t xml:space="preserve">. </w:t>
      </w:r>
      <w:r w:rsidRPr="00B55FBF">
        <w:rPr>
          <w:rFonts w:ascii="Arial" w:eastAsia="微軟正黑體" w:hAnsi="Arial" w:cs="Arial"/>
          <w:sz w:val="22"/>
          <w:szCs w:val="22"/>
        </w:rPr>
        <w:t>請填妥下列表格，並於</w:t>
      </w:r>
      <w:r w:rsidRPr="00B55FBF">
        <w:rPr>
          <w:rFonts w:ascii="Arial" w:eastAsia="微軟正黑體" w:hAnsi="Arial" w:cs="Arial"/>
          <w:b/>
          <w:sz w:val="22"/>
          <w:szCs w:val="22"/>
        </w:rPr>
        <w:t>2019</w:t>
      </w:r>
      <w:r w:rsidRPr="00B55FBF">
        <w:rPr>
          <w:rFonts w:ascii="Arial" w:eastAsia="微軟正黑體" w:hAnsi="Arial" w:cs="Arial"/>
          <w:b/>
          <w:sz w:val="22"/>
          <w:szCs w:val="22"/>
        </w:rPr>
        <w:t>年</w:t>
      </w:r>
      <w:r w:rsidRPr="00B55FBF">
        <w:rPr>
          <w:rFonts w:ascii="Arial" w:eastAsia="微軟正黑體" w:hAnsi="Arial" w:cs="Arial"/>
          <w:b/>
          <w:sz w:val="22"/>
          <w:szCs w:val="22"/>
        </w:rPr>
        <w:t>12</w:t>
      </w:r>
      <w:r w:rsidRPr="00B55FBF">
        <w:rPr>
          <w:rFonts w:ascii="Arial" w:eastAsia="微軟正黑體" w:hAnsi="Arial" w:cs="Arial"/>
          <w:b/>
          <w:sz w:val="22"/>
          <w:szCs w:val="22"/>
        </w:rPr>
        <w:t>月</w:t>
      </w:r>
      <w:r w:rsidRPr="00B55FBF">
        <w:rPr>
          <w:rFonts w:ascii="Arial" w:eastAsia="微軟正黑體" w:hAnsi="Arial" w:cs="Arial"/>
          <w:b/>
          <w:sz w:val="22"/>
          <w:szCs w:val="22"/>
        </w:rPr>
        <w:t>16</w:t>
      </w:r>
      <w:r w:rsidRPr="00B55FBF">
        <w:rPr>
          <w:rFonts w:ascii="Arial" w:eastAsia="微軟正黑體" w:hAnsi="Arial" w:cs="Arial"/>
          <w:b/>
          <w:sz w:val="22"/>
          <w:szCs w:val="22"/>
        </w:rPr>
        <w:t>日</w:t>
      </w:r>
      <w:r w:rsidRPr="00B55FBF">
        <w:rPr>
          <w:rFonts w:ascii="Arial" w:eastAsia="微軟正黑體" w:hAnsi="Arial" w:cs="Arial"/>
          <w:b/>
          <w:sz w:val="22"/>
          <w:szCs w:val="22"/>
        </w:rPr>
        <w:t>(</w:t>
      </w:r>
      <w:r w:rsidRPr="00B55FBF">
        <w:rPr>
          <w:rFonts w:ascii="Arial" w:eastAsia="微軟正黑體" w:hAnsi="Arial" w:cs="Arial"/>
          <w:b/>
          <w:sz w:val="22"/>
          <w:szCs w:val="22"/>
        </w:rPr>
        <w:t>星期一</w:t>
      </w:r>
      <w:r w:rsidRPr="00B55FBF">
        <w:rPr>
          <w:rFonts w:ascii="Arial" w:eastAsia="微軟正黑體" w:hAnsi="Arial" w:cs="Arial"/>
          <w:b/>
          <w:sz w:val="22"/>
          <w:szCs w:val="22"/>
        </w:rPr>
        <w:t>)</w:t>
      </w:r>
      <w:r w:rsidR="00D31837">
        <w:rPr>
          <w:rFonts w:ascii="Arial" w:eastAsia="微軟正黑體" w:hAnsi="Arial" w:cs="Arial"/>
          <w:sz w:val="22"/>
          <w:szCs w:val="22"/>
        </w:rPr>
        <w:t>或</w:t>
      </w:r>
      <w:r w:rsidR="00D31837">
        <w:rPr>
          <w:rFonts w:ascii="Arial" w:eastAsia="微軟正黑體" w:hAnsi="Arial" w:cs="Arial" w:hint="eastAsia"/>
          <w:sz w:val="22"/>
          <w:szCs w:val="22"/>
          <w:lang w:eastAsia="zh-HK"/>
        </w:rPr>
        <w:t>之</w:t>
      </w:r>
      <w:r w:rsidRPr="00B55FBF">
        <w:rPr>
          <w:rFonts w:ascii="Arial" w:eastAsia="微軟正黑體" w:hAnsi="Arial" w:cs="Arial"/>
          <w:sz w:val="22"/>
          <w:szCs w:val="22"/>
        </w:rPr>
        <w:t>前，</w:t>
      </w:r>
      <w:proofErr w:type="gramStart"/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="002F40D7">
        <w:rPr>
          <w:rFonts w:ascii="Arial" w:eastAsia="微軟正黑體" w:hAnsi="Arial" w:cs="Arial" w:hint="eastAsia"/>
          <w:sz w:val="22"/>
          <w:szCs w:val="22"/>
        </w:rPr>
        <w:t>至</w:t>
      </w:r>
      <w:proofErr w:type="gramEnd"/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</w:t>
      </w:r>
      <w:proofErr w:type="gramStart"/>
      <w:r w:rsidRPr="00B55FBF">
        <w:rPr>
          <w:rFonts w:ascii="Arial" w:eastAsia="微軟正黑體" w:hAnsi="Arial" w:cs="Arial"/>
          <w:sz w:val="22"/>
          <w:szCs w:val="22"/>
          <w:u w:val="single"/>
        </w:rPr>
        <w:t>org</w:t>
      </w:r>
      <w:proofErr w:type="gramEnd"/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</w:rPr>
        <w:t>或傳真</w:t>
      </w:r>
      <w:r w:rsidR="002F40D7">
        <w:rPr>
          <w:rFonts w:ascii="Arial" w:eastAsia="微軟正黑體" w:hAnsi="Arial" w:cs="Arial" w:hint="eastAsia"/>
          <w:sz w:val="22"/>
          <w:szCs w:val="22"/>
        </w:rPr>
        <w:t>至</w:t>
      </w:r>
      <w:r w:rsidRPr="00B55FBF">
        <w:rPr>
          <w:rFonts w:ascii="Arial" w:eastAsia="微軟正黑體" w:hAnsi="Arial" w:cs="Arial"/>
          <w:sz w:val="22"/>
          <w:szCs w:val="22"/>
        </w:rPr>
        <w:t>3667 2100</w:t>
      </w:r>
      <w:r w:rsidRPr="00B55FBF">
        <w:rPr>
          <w:rFonts w:ascii="Arial" w:eastAsia="微軟正黑體" w:hAnsi="Arial" w:cs="Arial"/>
          <w:sz w:val="22"/>
          <w:szCs w:val="22"/>
        </w:rPr>
        <w:t>香港癌症基金</w:t>
      </w:r>
      <w:r w:rsidR="00C67602">
        <w:rPr>
          <w:rFonts w:ascii="Arial" w:eastAsia="微軟正黑體" w:hAnsi="Arial" w:cs="Arial" w:hint="eastAsia"/>
          <w:sz w:val="22"/>
          <w:szCs w:val="22"/>
        </w:rPr>
        <w:t>會</w:t>
      </w:r>
      <w:r w:rsidRPr="00B55FBF">
        <w:rPr>
          <w:rFonts w:ascii="Arial" w:eastAsia="微軟正黑體" w:hAnsi="Arial" w:cs="Arial"/>
          <w:sz w:val="22"/>
          <w:szCs w:val="22"/>
        </w:rPr>
        <w:t>。</w:t>
      </w:r>
    </w:p>
    <w:p w14:paraId="1BA8C012" w14:textId="77777777" w:rsidR="00922FEF" w:rsidRDefault="00922FEF" w:rsidP="00665011">
      <w:pPr>
        <w:spacing w:line="240" w:lineRule="exact"/>
        <w:rPr>
          <w:rFonts w:ascii="Arial" w:eastAsia="微軟正黑體" w:hAnsi="Arial" w:cs="Arial"/>
          <w:sz w:val="22"/>
          <w:szCs w:val="22"/>
        </w:rPr>
      </w:pPr>
    </w:p>
    <w:p w14:paraId="4769C938" w14:textId="77777777" w:rsidR="00922FEF" w:rsidRDefault="00922FEF" w:rsidP="00922FEF">
      <w:pPr>
        <w:tabs>
          <w:tab w:val="left" w:pos="4780"/>
        </w:tabs>
        <w:spacing w:line="296" w:lineRule="exact"/>
        <w:rPr>
          <w:rFonts w:ascii="Arial" w:eastAsia="微軟正黑體" w:hAnsi="Arial" w:cs="Arial"/>
          <w:bCs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Enquiry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查詢</w:t>
      </w:r>
      <w:r>
        <w:rPr>
          <w:rFonts w:ascii="Arial" w:eastAsia="微軟正黑體" w:hAnsi="Arial" w:cs="Arial"/>
          <w:sz w:val="22"/>
          <w:szCs w:val="22"/>
        </w:rPr>
        <w:t xml:space="preserve">: 3667 6333  </w:t>
      </w:r>
    </w:p>
    <w:p w14:paraId="61A19063" w14:textId="77777777" w:rsidR="004B7136" w:rsidRPr="00B55FBF" w:rsidRDefault="004B7136" w:rsidP="00123434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7136" w:rsidRPr="00B55FBF" w14:paraId="72AB6D7C" w14:textId="77777777" w:rsidTr="00EB2168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14:paraId="0E2D15D6" w14:textId="77777777" w:rsidR="004B7136" w:rsidRPr="00B55FBF" w:rsidRDefault="00665011" w:rsidP="00EB2168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4B713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Details of Contact Person </w:t>
            </w:r>
            <w:r w:rsidR="004B7136" w:rsidRPr="00B55FBF">
              <w:rPr>
                <w:rFonts w:ascii="Arial" w:eastAsia="微軟正黑體" w:hAnsi="Arial" w:cs="Arial"/>
                <w:b/>
                <w:bCs/>
                <w:color w:val="FFFFFF" w:themeColor="background1"/>
                <w:sz w:val="22"/>
                <w:szCs w:val="22"/>
              </w:rPr>
              <w:t>聯絡人資料</w:t>
            </w:r>
          </w:p>
        </w:tc>
      </w:tr>
    </w:tbl>
    <w:p w14:paraId="35941779" w14:textId="77777777" w:rsidR="004B7136" w:rsidRPr="00B55FBF" w:rsidRDefault="004B7136" w:rsidP="00922FEF">
      <w:pPr>
        <w:tabs>
          <w:tab w:val="left" w:pos="10065"/>
        </w:tabs>
        <w:spacing w:line="80" w:lineRule="exact"/>
        <w:rPr>
          <w:rFonts w:ascii="Arial" w:eastAsia="微軟正黑體" w:hAnsi="Arial" w:cs="Arial"/>
          <w:b/>
          <w:color w:val="EC008C"/>
          <w:sz w:val="22"/>
          <w:szCs w:val="22"/>
        </w:rPr>
      </w:pPr>
    </w:p>
    <w:p w14:paraId="0D554651" w14:textId="3593B186" w:rsidR="004B7136" w:rsidRPr="00B55FBF" w:rsidRDefault="004B7136" w:rsidP="00922FEF">
      <w:pPr>
        <w:tabs>
          <w:tab w:val="left" w:pos="10065"/>
        </w:tabs>
        <w:spacing w:line="40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>Name of organization</w:t>
      </w:r>
      <w:r w:rsidR="002F40D7">
        <w:rPr>
          <w:rFonts w:ascii="Arial" w:eastAsia="微軟正黑體" w:hAnsi="Arial" w:cs="Arial"/>
          <w:sz w:val="22"/>
          <w:szCs w:val="22"/>
        </w:rPr>
        <w:t>/team/group</w:t>
      </w:r>
      <w:r w:rsidRPr="00B55FBF">
        <w:rPr>
          <w:rFonts w:ascii="Arial" w:eastAsia="微軟正黑體" w:hAnsi="Arial" w:cs="Arial" w:hint="eastAsia"/>
          <w:sz w:val="22"/>
          <w:szCs w:val="22"/>
        </w:rPr>
        <w:t>機</w:t>
      </w:r>
      <w:r w:rsidRPr="00B55FBF">
        <w:rPr>
          <w:rFonts w:ascii="Arial" w:eastAsia="微軟正黑體" w:hAnsi="Arial" w:cs="Arial"/>
          <w:sz w:val="22"/>
          <w:szCs w:val="22"/>
        </w:rPr>
        <w:t>構</w:t>
      </w:r>
      <w:r w:rsidR="002F40D7">
        <w:rPr>
          <w:rFonts w:ascii="Arial" w:eastAsia="微軟正黑體" w:hAnsi="Arial" w:cs="Arial" w:hint="eastAsia"/>
          <w:sz w:val="22"/>
          <w:szCs w:val="22"/>
        </w:rPr>
        <w:t>/</w:t>
      </w:r>
      <w:r w:rsidR="002F40D7">
        <w:rPr>
          <w:rFonts w:ascii="Arial" w:eastAsia="微軟正黑體" w:hAnsi="Arial" w:cs="Arial" w:hint="eastAsia"/>
          <w:sz w:val="22"/>
          <w:szCs w:val="22"/>
        </w:rPr>
        <w:t>團隊</w:t>
      </w:r>
      <w:r w:rsidRPr="00B55FBF">
        <w:rPr>
          <w:rFonts w:ascii="Arial" w:eastAsia="微軟正黑體" w:hAnsi="Arial" w:cs="Arial"/>
          <w:sz w:val="22"/>
          <w:szCs w:val="22"/>
        </w:rPr>
        <w:t>名稱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0" w:name="Text11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bookmarkStart w:id="1" w:name="_GoBack"/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 </w:t>
      </w:r>
      <w:bookmarkEnd w:id="1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0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C0078C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14:paraId="1B773E3C" w14:textId="77777777" w:rsidR="004B7136" w:rsidRPr="00B55FBF" w:rsidRDefault="00665011" w:rsidP="00922FEF">
      <w:pPr>
        <w:spacing w:line="400" w:lineRule="exact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Contact Person</w:t>
      </w:r>
      <w:r w:rsidR="004B7136" w:rsidRPr="00B55FBF">
        <w:rPr>
          <w:rFonts w:ascii="Arial" w:eastAsia="微軟正黑體" w:hAnsi="Arial" w:cs="Arial"/>
          <w:sz w:val="22"/>
          <w:szCs w:val="22"/>
        </w:rPr>
        <w:t>姓名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</w:t>
      </w:r>
      <w:r w:rsidR="00B55FBF">
        <w:rPr>
          <w:rFonts w:ascii="Arial" w:eastAsia="微軟正黑體" w:hAnsi="Arial" w:cs="Arial"/>
          <w:sz w:val="22"/>
          <w:szCs w:val="22"/>
        </w:rPr>
        <w:t>______</w:t>
      </w:r>
      <w:r w:rsidR="004B7136" w:rsidRPr="00B55FBF">
        <w:rPr>
          <w:rFonts w:ascii="Arial" w:eastAsia="微軟正黑體" w:hAnsi="Arial" w:cs="Arial"/>
          <w:sz w:val="22"/>
          <w:szCs w:val="22"/>
        </w:rPr>
        <w:t>____ (Surname</w:t>
      </w:r>
      <w:r w:rsidR="004B7136" w:rsidRPr="00B55FBF">
        <w:rPr>
          <w:rFonts w:ascii="Arial" w:eastAsia="微軟正黑體" w:hAnsi="Arial" w:cs="Arial"/>
          <w:sz w:val="22"/>
          <w:szCs w:val="22"/>
        </w:rPr>
        <w:t>姓氏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)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_______________</w:t>
      </w:r>
      <w:proofErr w:type="gramStart"/>
      <w:r w:rsidR="004B7136" w:rsidRPr="00B55FBF">
        <w:rPr>
          <w:rFonts w:ascii="Arial" w:eastAsia="微軟正黑體" w:hAnsi="Arial" w:cs="Arial"/>
          <w:sz w:val="22"/>
          <w:szCs w:val="22"/>
        </w:rPr>
        <w:t>_(</w:t>
      </w:r>
      <w:proofErr w:type="gramEnd"/>
      <w:r w:rsidR="004B7136" w:rsidRPr="00B55FBF">
        <w:rPr>
          <w:rFonts w:ascii="Arial" w:eastAsia="微軟正黑體" w:hAnsi="Arial" w:cs="Arial"/>
          <w:sz w:val="22"/>
          <w:szCs w:val="22"/>
        </w:rPr>
        <w:t>Given name</w:t>
      </w:r>
      <w:r w:rsidR="004B7136" w:rsidRPr="00B55FBF">
        <w:rPr>
          <w:rFonts w:ascii="Arial" w:eastAsia="微軟正黑體" w:hAnsi="Arial" w:cs="Arial"/>
          <w:sz w:val="22"/>
          <w:szCs w:val="22"/>
        </w:rPr>
        <w:t>名字</w:t>
      </w:r>
      <w:r w:rsidR="004B7136" w:rsidRPr="00B55FBF">
        <w:rPr>
          <w:rFonts w:ascii="Arial" w:eastAsia="微軟正黑體" w:hAnsi="Arial" w:cs="Arial"/>
          <w:sz w:val="22"/>
          <w:szCs w:val="22"/>
        </w:rPr>
        <w:t>)</w:t>
      </w:r>
    </w:p>
    <w:p w14:paraId="489B4F1A" w14:textId="7EEF3E73" w:rsidR="004B7136" w:rsidRPr="00B55FBF" w:rsidRDefault="004B7136" w:rsidP="00922FEF">
      <w:pPr>
        <w:tabs>
          <w:tab w:val="left" w:pos="6096"/>
          <w:tab w:val="left" w:pos="10065"/>
        </w:tabs>
        <w:spacing w:line="40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Telephone no. </w:t>
      </w:r>
      <w:r w:rsidRPr="00B55FBF">
        <w:rPr>
          <w:rFonts w:ascii="Arial" w:eastAsia="微軟正黑體" w:hAnsi="Arial" w:cs="Arial"/>
          <w:sz w:val="22"/>
          <w:szCs w:val="22"/>
        </w:rPr>
        <w:t>電話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2" w:name="Text16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2"/>
      <w:r w:rsidRPr="00B55FBF">
        <w:rPr>
          <w:rFonts w:ascii="Arial" w:eastAsia="微軟正黑體" w:hAnsi="Arial" w:cs="Arial"/>
          <w:sz w:val="22"/>
          <w:szCs w:val="22"/>
          <w:u w:val="single"/>
        </w:rPr>
        <w:t xml:space="preserve">                   </w:t>
      </w:r>
      <w:r w:rsidRPr="00B55FBF">
        <w:rPr>
          <w:rFonts w:ascii="Arial" w:eastAsia="微軟正黑體" w:hAnsi="Arial" w:cs="Arial"/>
          <w:sz w:val="22"/>
          <w:szCs w:val="22"/>
        </w:rPr>
        <w:t xml:space="preserve"> Email</w:t>
      </w:r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3" w:name="Text17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3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C0078C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14:paraId="093660FB" w14:textId="7B2F32BA" w:rsidR="004B7136" w:rsidRPr="00B55FBF" w:rsidRDefault="004B7136" w:rsidP="00922FEF">
      <w:pPr>
        <w:tabs>
          <w:tab w:val="left" w:pos="10065"/>
        </w:tabs>
        <w:spacing w:line="40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Address </w:t>
      </w:r>
      <w:r w:rsidRPr="00B55FBF">
        <w:rPr>
          <w:rFonts w:ascii="Arial" w:eastAsia="微軟正黑體" w:hAnsi="Arial" w:cs="Arial"/>
          <w:sz w:val="22"/>
          <w:szCs w:val="22"/>
        </w:rPr>
        <w:t>地址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4" w:name="Text18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4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C0078C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14:paraId="427BCCA2" w14:textId="77777777" w:rsidR="00123434" w:rsidRPr="00B55FBF" w:rsidRDefault="00123434" w:rsidP="00922FEF">
      <w:pPr>
        <w:spacing w:line="80" w:lineRule="exact"/>
        <w:ind w:left="425" w:right="3657"/>
        <w:rPr>
          <w:rFonts w:ascii="Arial" w:eastAsia="微軟正黑體" w:hAnsi="Arial" w:cs="Arial"/>
          <w:sz w:val="22"/>
          <w:szCs w:val="22"/>
        </w:rPr>
      </w:pPr>
    </w:p>
    <w:p w14:paraId="0393BF8A" w14:textId="77777777" w:rsidR="00B13537" w:rsidRDefault="00B13537" w:rsidP="00123434">
      <w:pPr>
        <w:spacing w:line="120" w:lineRule="exact"/>
        <w:ind w:left="425"/>
        <w:rPr>
          <w:rFonts w:ascii="Arial" w:eastAsia="微軟正黑體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039"/>
      </w:tblGrid>
      <w:tr w:rsidR="00B13537" w:rsidRPr="00B55FBF" w14:paraId="3300413D" w14:textId="77777777" w:rsidTr="00F52B87">
        <w:trPr>
          <w:trHeight w:val="283"/>
        </w:trPr>
        <w:tc>
          <w:tcPr>
            <w:tcW w:w="5451" w:type="dxa"/>
            <w:shd w:val="clear" w:color="auto" w:fill="00B050"/>
            <w:vAlign w:val="center"/>
          </w:tcPr>
          <w:p w14:paraId="5627C8CE" w14:textId="764F3D14" w:rsidR="00B13537" w:rsidRPr="00B55FBF" w:rsidRDefault="002F40D7" w:rsidP="00F52B87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B13537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B13537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Refund </w:t>
            </w: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Arrangement</w:t>
            </w:r>
            <w:r w:rsidR="00B13537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退款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szCs w:val="22"/>
              </w:rPr>
              <w:t>安排</w:t>
            </w:r>
          </w:p>
        </w:tc>
        <w:tc>
          <w:tcPr>
            <w:tcW w:w="5039" w:type="dxa"/>
            <w:shd w:val="clear" w:color="auto" w:fill="00B050"/>
          </w:tcPr>
          <w:p w14:paraId="4F4F5F1A" w14:textId="77777777" w:rsidR="00B13537" w:rsidRDefault="00B13537" w:rsidP="00F52B87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45953698" w14:textId="77777777" w:rsidR="00123434" w:rsidRDefault="00123434" w:rsidP="00123434">
      <w:pPr>
        <w:spacing w:line="120" w:lineRule="exact"/>
        <w:rPr>
          <w:rFonts w:ascii="Arial" w:eastAsia="微軟正黑體" w:hAnsi="Arial" w:cs="Arial"/>
          <w:sz w:val="22"/>
          <w:szCs w:val="22"/>
          <w:highlight w:val="yellow"/>
        </w:rPr>
      </w:pPr>
    </w:p>
    <w:p w14:paraId="07BA9CCB" w14:textId="5374DBB8" w:rsidR="00123434" w:rsidRPr="00123434" w:rsidRDefault="00123434" w:rsidP="00B13537">
      <w:pPr>
        <w:spacing w:line="300" w:lineRule="exact"/>
        <w:rPr>
          <w:rFonts w:ascii="Arial" w:eastAsia="微軟正黑體" w:hAnsi="Arial" w:cs="Arial"/>
          <w:sz w:val="22"/>
          <w:szCs w:val="22"/>
        </w:rPr>
      </w:pPr>
      <w:r w:rsidRPr="00123434">
        <w:rPr>
          <w:rFonts w:ascii="Arial" w:eastAsia="微軟正黑體" w:hAnsi="Arial" w:cs="Arial"/>
          <w:sz w:val="22"/>
          <w:szCs w:val="22"/>
        </w:rPr>
        <w:t xml:space="preserve">All refunds will be made by </w:t>
      </w:r>
      <w:proofErr w:type="spellStart"/>
      <w:r w:rsidRPr="00123434">
        <w:rPr>
          <w:rFonts w:ascii="Arial" w:eastAsia="微軟正黑體" w:hAnsi="Arial" w:cs="Arial"/>
          <w:sz w:val="22"/>
          <w:szCs w:val="22"/>
        </w:rPr>
        <w:t>cheque</w:t>
      </w:r>
      <w:proofErr w:type="spellEnd"/>
      <w:r w:rsidRPr="00123434">
        <w:rPr>
          <w:rFonts w:ascii="Arial" w:eastAsia="微軟正黑體" w:hAnsi="Arial" w:cs="Arial"/>
          <w:sz w:val="22"/>
          <w:szCs w:val="22"/>
        </w:rPr>
        <w:t xml:space="preserve">. </w:t>
      </w:r>
      <w:r w:rsidR="002F40D7" w:rsidRPr="00123434">
        <w:rPr>
          <w:rFonts w:ascii="Arial" w:eastAsia="微軟正黑體" w:hAnsi="Arial" w:cs="Arial"/>
          <w:sz w:val="22"/>
          <w:szCs w:val="22"/>
        </w:rPr>
        <w:t xml:space="preserve">Please provide the refund cheque payee name for </w:t>
      </w:r>
      <w:r w:rsidR="00C0078C">
        <w:rPr>
          <w:rFonts w:ascii="Arial" w:eastAsia="微軟正黑體" w:hAnsi="Arial" w:cs="Arial"/>
          <w:sz w:val="22"/>
          <w:szCs w:val="22"/>
        </w:rPr>
        <w:t>each</w:t>
      </w:r>
      <w:r w:rsidR="002F40D7" w:rsidRPr="00123434">
        <w:rPr>
          <w:rFonts w:ascii="Arial" w:eastAsia="微軟正黑體" w:hAnsi="Arial" w:cs="Arial"/>
          <w:sz w:val="22"/>
          <w:szCs w:val="22"/>
        </w:rPr>
        <w:t xml:space="preserve"> participant. </w:t>
      </w:r>
    </w:p>
    <w:p w14:paraId="6B95B2B8" w14:textId="0D8682C8" w:rsidR="009E0BA2" w:rsidRPr="00123434" w:rsidRDefault="00123434" w:rsidP="00123434">
      <w:pPr>
        <w:spacing w:line="300" w:lineRule="exact"/>
        <w:rPr>
          <w:rFonts w:ascii="Arial" w:eastAsia="微軟正黑體" w:hAnsi="Arial" w:cs="Arial"/>
          <w:sz w:val="22"/>
          <w:szCs w:val="22"/>
          <w:lang w:eastAsia="zh-HK"/>
        </w:rPr>
      </w:pPr>
      <w:r w:rsidRPr="00123434">
        <w:rPr>
          <w:rFonts w:ascii="Arial" w:eastAsia="微軟正黑體" w:hAnsi="Arial" w:cs="Arial" w:hint="eastAsia"/>
          <w:sz w:val="22"/>
          <w:szCs w:val="22"/>
          <w:lang w:eastAsia="zh-HK"/>
        </w:rPr>
        <w:t>所有的</w:t>
      </w:r>
      <w:r w:rsidRPr="00123434">
        <w:rPr>
          <w:rFonts w:ascii="Arial" w:eastAsia="微軟正黑體" w:hAnsi="Arial" w:cs="Arial"/>
          <w:sz w:val="22"/>
          <w:szCs w:val="22"/>
          <w:lang w:eastAsia="zh-HK"/>
        </w:rPr>
        <w:t>款項將以支票形式退</w:t>
      </w:r>
      <w:r w:rsidRPr="00123434">
        <w:rPr>
          <w:rFonts w:ascii="Arial" w:eastAsia="微軟正黑體" w:hAnsi="Arial" w:cs="Arial" w:hint="eastAsia"/>
          <w:sz w:val="22"/>
          <w:szCs w:val="22"/>
          <w:lang w:eastAsia="zh-HK"/>
        </w:rPr>
        <w:t>還，請提供參</w:t>
      </w:r>
      <w:r w:rsidRPr="00123434">
        <w:rPr>
          <w:rFonts w:ascii="Arial" w:eastAsia="微軟正黑體" w:hAnsi="Arial" w:cs="Arial" w:hint="eastAsia"/>
          <w:sz w:val="22"/>
          <w:szCs w:val="22"/>
        </w:rPr>
        <w:t>加</w:t>
      </w:r>
      <w:r w:rsidRPr="00123434">
        <w:rPr>
          <w:rFonts w:ascii="Arial" w:eastAsia="微軟正黑體" w:hAnsi="Arial" w:cs="Arial" w:hint="eastAsia"/>
          <w:sz w:val="22"/>
          <w:szCs w:val="22"/>
          <w:lang w:eastAsia="zh-HK"/>
        </w:rPr>
        <w:t>者的退款支票</w:t>
      </w:r>
      <w:r w:rsidRPr="00123434">
        <w:rPr>
          <w:rFonts w:ascii="Arial" w:eastAsia="微軟正黑體" w:hAnsi="Arial" w:cs="Arial"/>
          <w:sz w:val="22"/>
          <w:szCs w:val="22"/>
          <w:lang w:eastAsia="zh-HK"/>
        </w:rPr>
        <w:t>抬頭</w:t>
      </w:r>
      <w:r w:rsidRPr="00123434">
        <w:rPr>
          <w:rFonts w:ascii="Arial" w:eastAsia="微軟正黑體" w:hAnsi="Arial" w:cs="Arial" w:hint="eastAsia"/>
          <w:sz w:val="22"/>
          <w:szCs w:val="22"/>
          <w:lang w:eastAsia="zh-HK"/>
        </w:rPr>
        <w:t>。</w:t>
      </w:r>
    </w:p>
    <w:p w14:paraId="226631E7" w14:textId="77777777" w:rsidR="00123434" w:rsidRPr="00123434" w:rsidRDefault="00123434" w:rsidP="00123434">
      <w:pPr>
        <w:spacing w:line="160" w:lineRule="exact"/>
        <w:rPr>
          <w:rFonts w:ascii="Arial" w:eastAsia="微軟正黑體" w:hAnsi="Arial" w:cs="Arial"/>
          <w:sz w:val="22"/>
          <w:szCs w:val="22"/>
          <w:highlight w:val="yellow"/>
          <w:lang w:eastAsia="zh-HK"/>
        </w:rPr>
      </w:pPr>
    </w:p>
    <w:tbl>
      <w:tblPr>
        <w:tblStyle w:val="TableGrid"/>
        <w:tblW w:w="9996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596"/>
        <w:gridCol w:w="3756"/>
        <w:gridCol w:w="3757"/>
        <w:gridCol w:w="1887"/>
      </w:tblGrid>
      <w:tr w:rsidR="00B13537" w:rsidRPr="00B55FBF" w14:paraId="2844617B" w14:textId="77777777" w:rsidTr="00B13537">
        <w:trPr>
          <w:trHeight w:val="362"/>
        </w:trPr>
        <w:tc>
          <w:tcPr>
            <w:tcW w:w="596" w:type="dxa"/>
          </w:tcPr>
          <w:p w14:paraId="68F62C2F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3756" w:type="dxa"/>
          </w:tcPr>
          <w:p w14:paraId="470A0447" w14:textId="77777777" w:rsidR="00B13537" w:rsidRDefault="00B13537" w:rsidP="00123434">
            <w:pPr>
              <w:spacing w:line="340" w:lineRule="exac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/>
                <w:sz w:val="22"/>
                <w:szCs w:val="22"/>
              </w:rPr>
              <w:t xml:space="preserve">Participant name </w:t>
            </w:r>
          </w:p>
          <w:p w14:paraId="665305A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/>
                <w:sz w:val="22"/>
                <w:szCs w:val="22"/>
              </w:rPr>
              <w:t>參加者姓名</w:t>
            </w:r>
          </w:p>
        </w:tc>
        <w:tc>
          <w:tcPr>
            <w:tcW w:w="3757" w:type="dxa"/>
          </w:tcPr>
          <w:p w14:paraId="1A0C22FF" w14:textId="77777777" w:rsidR="00B13537" w:rsidRPr="00B13537" w:rsidRDefault="00B13537" w:rsidP="00123434">
            <w:pPr>
              <w:spacing w:line="340" w:lineRule="exac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B13537">
              <w:rPr>
                <w:rFonts w:ascii="Arial" w:eastAsia="微軟正黑體" w:hAnsi="Arial" w:cs="Arial"/>
                <w:b/>
                <w:sz w:val="22"/>
                <w:szCs w:val="22"/>
              </w:rPr>
              <w:t>Refund Cheque Payee Name</w:t>
            </w:r>
            <w:r w:rsidRPr="00B13537">
              <w:rPr>
                <w:rFonts w:ascii="Arial" w:eastAsia="微軟正黑體" w:hAnsi="Arial" w:cs="Arial"/>
                <w:b/>
                <w:sz w:val="22"/>
                <w:szCs w:val="22"/>
              </w:rPr>
              <w:br/>
            </w:r>
            <w:r w:rsidRPr="00B13537">
              <w:rPr>
                <w:rFonts w:ascii="Arial" w:eastAsia="微軟正黑體" w:hAnsi="Arial" w:cs="Arial"/>
                <w:b/>
                <w:sz w:val="22"/>
                <w:szCs w:val="22"/>
              </w:rPr>
              <w:t>退款支票抬頭</w:t>
            </w:r>
          </w:p>
        </w:tc>
        <w:tc>
          <w:tcPr>
            <w:tcW w:w="1887" w:type="dxa"/>
          </w:tcPr>
          <w:p w14:paraId="5EA74FE0" w14:textId="7C53E4A1" w:rsidR="00B13537" w:rsidRDefault="00B13537" w:rsidP="00123434">
            <w:pPr>
              <w:spacing w:line="340" w:lineRule="exac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sz w:val="22"/>
                <w:szCs w:val="22"/>
              </w:rPr>
              <w:t>Amount</w:t>
            </w:r>
            <w:r w:rsidR="002F40D7">
              <w:rPr>
                <w:rFonts w:ascii="Arial" w:eastAsia="微軟正黑體" w:hAnsi="Arial" w:cs="Arial"/>
                <w:b/>
                <w:sz w:val="22"/>
                <w:szCs w:val="22"/>
              </w:rPr>
              <w:t xml:space="preserve"> (HKD)</w:t>
            </w:r>
          </w:p>
          <w:p w14:paraId="53B029E7" w14:textId="2514AD5A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總數</w:t>
            </w:r>
            <w:r w:rsidR="002F40D7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(</w:t>
            </w:r>
            <w:r w:rsidR="002F40D7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港幣</w:t>
            </w:r>
            <w:r w:rsidR="002F40D7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)</w:t>
            </w:r>
          </w:p>
        </w:tc>
      </w:tr>
      <w:tr w:rsidR="00B13537" w:rsidRPr="00B55FBF" w14:paraId="77CAC3B5" w14:textId="77777777" w:rsidTr="00B13537">
        <w:trPr>
          <w:trHeight w:val="257"/>
        </w:trPr>
        <w:tc>
          <w:tcPr>
            <w:tcW w:w="596" w:type="dxa"/>
          </w:tcPr>
          <w:p w14:paraId="625C6800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1</w:t>
            </w:r>
          </w:p>
        </w:tc>
        <w:tc>
          <w:tcPr>
            <w:tcW w:w="3756" w:type="dxa"/>
          </w:tcPr>
          <w:p w14:paraId="0E0EAA4F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57" w:type="dxa"/>
          </w:tcPr>
          <w:p w14:paraId="63A85829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C4B1754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2B8C63CC" w14:textId="77777777" w:rsidTr="00B13537">
        <w:trPr>
          <w:trHeight w:val="257"/>
        </w:trPr>
        <w:tc>
          <w:tcPr>
            <w:tcW w:w="596" w:type="dxa"/>
          </w:tcPr>
          <w:p w14:paraId="38C300EC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2</w:t>
            </w:r>
          </w:p>
        </w:tc>
        <w:tc>
          <w:tcPr>
            <w:tcW w:w="3756" w:type="dxa"/>
          </w:tcPr>
          <w:p w14:paraId="2C07357A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2B9B57B2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0180215B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2D897FB7" w14:textId="77777777" w:rsidTr="00B13537">
        <w:trPr>
          <w:trHeight w:val="257"/>
        </w:trPr>
        <w:tc>
          <w:tcPr>
            <w:tcW w:w="596" w:type="dxa"/>
          </w:tcPr>
          <w:p w14:paraId="43DD4461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3</w:t>
            </w:r>
          </w:p>
        </w:tc>
        <w:tc>
          <w:tcPr>
            <w:tcW w:w="3756" w:type="dxa"/>
          </w:tcPr>
          <w:p w14:paraId="1A951638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64821D6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6EAE3DE5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72CB8D79" w14:textId="77777777" w:rsidTr="00B13537">
        <w:trPr>
          <w:trHeight w:val="257"/>
        </w:trPr>
        <w:tc>
          <w:tcPr>
            <w:tcW w:w="596" w:type="dxa"/>
          </w:tcPr>
          <w:p w14:paraId="0EF55D56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4</w:t>
            </w:r>
          </w:p>
        </w:tc>
        <w:tc>
          <w:tcPr>
            <w:tcW w:w="3756" w:type="dxa"/>
          </w:tcPr>
          <w:p w14:paraId="760A5526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057199C1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722439D5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0D82B603" w14:textId="77777777" w:rsidTr="00B13537">
        <w:trPr>
          <w:trHeight w:val="257"/>
        </w:trPr>
        <w:tc>
          <w:tcPr>
            <w:tcW w:w="596" w:type="dxa"/>
          </w:tcPr>
          <w:p w14:paraId="05FF46C8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5</w:t>
            </w:r>
          </w:p>
        </w:tc>
        <w:tc>
          <w:tcPr>
            <w:tcW w:w="3756" w:type="dxa"/>
          </w:tcPr>
          <w:p w14:paraId="2D4B28D2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3769C2AD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6F5E3E2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2344D42F" w14:textId="77777777" w:rsidTr="00B13537">
        <w:trPr>
          <w:trHeight w:val="257"/>
        </w:trPr>
        <w:tc>
          <w:tcPr>
            <w:tcW w:w="596" w:type="dxa"/>
          </w:tcPr>
          <w:p w14:paraId="6A8D36C7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6</w:t>
            </w:r>
          </w:p>
        </w:tc>
        <w:tc>
          <w:tcPr>
            <w:tcW w:w="3756" w:type="dxa"/>
          </w:tcPr>
          <w:p w14:paraId="467B5825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04F153D8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392A3520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77CEEFFF" w14:textId="77777777" w:rsidTr="00B13537">
        <w:trPr>
          <w:trHeight w:val="257"/>
        </w:trPr>
        <w:tc>
          <w:tcPr>
            <w:tcW w:w="596" w:type="dxa"/>
          </w:tcPr>
          <w:p w14:paraId="228CD476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7</w:t>
            </w:r>
          </w:p>
        </w:tc>
        <w:tc>
          <w:tcPr>
            <w:tcW w:w="3756" w:type="dxa"/>
          </w:tcPr>
          <w:p w14:paraId="0FBF6DFD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3DEB427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056110D2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48AC4159" w14:textId="77777777" w:rsidTr="00B13537">
        <w:trPr>
          <w:trHeight w:val="257"/>
        </w:trPr>
        <w:tc>
          <w:tcPr>
            <w:tcW w:w="596" w:type="dxa"/>
          </w:tcPr>
          <w:p w14:paraId="58DA142E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8</w:t>
            </w:r>
          </w:p>
        </w:tc>
        <w:tc>
          <w:tcPr>
            <w:tcW w:w="3756" w:type="dxa"/>
          </w:tcPr>
          <w:p w14:paraId="4144FD01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0EAAF678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FBE0AAC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1FC2EA10" w14:textId="77777777" w:rsidTr="00B13537">
        <w:trPr>
          <w:trHeight w:val="257"/>
        </w:trPr>
        <w:tc>
          <w:tcPr>
            <w:tcW w:w="596" w:type="dxa"/>
          </w:tcPr>
          <w:p w14:paraId="1353DD82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9</w:t>
            </w:r>
          </w:p>
        </w:tc>
        <w:tc>
          <w:tcPr>
            <w:tcW w:w="3756" w:type="dxa"/>
          </w:tcPr>
          <w:p w14:paraId="13658677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38E44C96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295AE9AA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66EBC2CC" w14:textId="77777777" w:rsidTr="00B13537">
        <w:trPr>
          <w:trHeight w:val="257"/>
        </w:trPr>
        <w:tc>
          <w:tcPr>
            <w:tcW w:w="596" w:type="dxa"/>
          </w:tcPr>
          <w:p w14:paraId="139A3059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10</w:t>
            </w:r>
          </w:p>
        </w:tc>
        <w:tc>
          <w:tcPr>
            <w:tcW w:w="3756" w:type="dxa"/>
          </w:tcPr>
          <w:p w14:paraId="1D3D7337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5979D740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32439D06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170FDD2F" w14:textId="77777777" w:rsidTr="00B13537">
        <w:trPr>
          <w:trHeight w:val="257"/>
        </w:trPr>
        <w:tc>
          <w:tcPr>
            <w:tcW w:w="596" w:type="dxa"/>
          </w:tcPr>
          <w:p w14:paraId="7D9D0138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11</w:t>
            </w:r>
          </w:p>
        </w:tc>
        <w:tc>
          <w:tcPr>
            <w:tcW w:w="3756" w:type="dxa"/>
          </w:tcPr>
          <w:p w14:paraId="0B44BDE1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67351004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79B45AE4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383AD298" w14:textId="77777777" w:rsidTr="00B13537">
        <w:trPr>
          <w:trHeight w:val="257"/>
        </w:trPr>
        <w:tc>
          <w:tcPr>
            <w:tcW w:w="596" w:type="dxa"/>
          </w:tcPr>
          <w:p w14:paraId="56A50D65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12</w:t>
            </w:r>
          </w:p>
        </w:tc>
        <w:tc>
          <w:tcPr>
            <w:tcW w:w="3756" w:type="dxa"/>
          </w:tcPr>
          <w:p w14:paraId="14FFB3CF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30A1D70E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BC3F92B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47F6151B" w14:textId="77777777" w:rsidTr="00B13537">
        <w:trPr>
          <w:trHeight w:val="257"/>
        </w:trPr>
        <w:tc>
          <w:tcPr>
            <w:tcW w:w="596" w:type="dxa"/>
          </w:tcPr>
          <w:p w14:paraId="43ADE13E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13</w:t>
            </w:r>
          </w:p>
        </w:tc>
        <w:tc>
          <w:tcPr>
            <w:tcW w:w="3756" w:type="dxa"/>
          </w:tcPr>
          <w:p w14:paraId="00A6E111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1D14FEFA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9868055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4607132D" w14:textId="77777777" w:rsidTr="00B13537">
        <w:trPr>
          <w:trHeight w:val="257"/>
        </w:trPr>
        <w:tc>
          <w:tcPr>
            <w:tcW w:w="596" w:type="dxa"/>
          </w:tcPr>
          <w:p w14:paraId="46949542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14</w:t>
            </w:r>
          </w:p>
        </w:tc>
        <w:tc>
          <w:tcPr>
            <w:tcW w:w="3756" w:type="dxa"/>
          </w:tcPr>
          <w:p w14:paraId="4D2EE6C2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1B577BE4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0638A46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60A5646F" w14:textId="77777777" w:rsidTr="00B13537">
        <w:trPr>
          <w:trHeight w:val="257"/>
        </w:trPr>
        <w:tc>
          <w:tcPr>
            <w:tcW w:w="596" w:type="dxa"/>
          </w:tcPr>
          <w:p w14:paraId="18777B71" w14:textId="77777777" w:rsidR="00B13537" w:rsidRPr="00B55FBF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15</w:t>
            </w:r>
          </w:p>
        </w:tc>
        <w:tc>
          <w:tcPr>
            <w:tcW w:w="3756" w:type="dxa"/>
          </w:tcPr>
          <w:p w14:paraId="3AC76C94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0F9D2B08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1B888D67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1E23BF16" w14:textId="77777777" w:rsidTr="00B13537">
        <w:trPr>
          <w:trHeight w:val="257"/>
        </w:trPr>
        <w:tc>
          <w:tcPr>
            <w:tcW w:w="596" w:type="dxa"/>
          </w:tcPr>
          <w:p w14:paraId="440AE31F" w14:textId="77777777" w:rsidR="00B13537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16</w:t>
            </w:r>
          </w:p>
        </w:tc>
        <w:tc>
          <w:tcPr>
            <w:tcW w:w="3756" w:type="dxa"/>
          </w:tcPr>
          <w:p w14:paraId="70B7EC35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5AEDA630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6A0D5FDE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24AF7DC6" w14:textId="77777777" w:rsidTr="00B13537">
        <w:trPr>
          <w:trHeight w:val="257"/>
        </w:trPr>
        <w:tc>
          <w:tcPr>
            <w:tcW w:w="596" w:type="dxa"/>
          </w:tcPr>
          <w:p w14:paraId="5C6676FF" w14:textId="77777777" w:rsidR="00B13537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17</w:t>
            </w:r>
          </w:p>
        </w:tc>
        <w:tc>
          <w:tcPr>
            <w:tcW w:w="3756" w:type="dxa"/>
          </w:tcPr>
          <w:p w14:paraId="61F003D4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4FCFCB22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71B0BF80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4B9D5AE7" w14:textId="77777777" w:rsidTr="00B13537">
        <w:trPr>
          <w:trHeight w:val="257"/>
        </w:trPr>
        <w:tc>
          <w:tcPr>
            <w:tcW w:w="596" w:type="dxa"/>
          </w:tcPr>
          <w:p w14:paraId="7B78DA89" w14:textId="77777777" w:rsidR="00B13537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18</w:t>
            </w:r>
          </w:p>
        </w:tc>
        <w:tc>
          <w:tcPr>
            <w:tcW w:w="3756" w:type="dxa"/>
          </w:tcPr>
          <w:p w14:paraId="6664B027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3FC6C812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7F636B3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159BA466" w14:textId="77777777" w:rsidTr="00B13537">
        <w:trPr>
          <w:trHeight w:val="257"/>
        </w:trPr>
        <w:tc>
          <w:tcPr>
            <w:tcW w:w="596" w:type="dxa"/>
          </w:tcPr>
          <w:p w14:paraId="6EB51CA4" w14:textId="77777777" w:rsidR="00B13537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19</w:t>
            </w:r>
          </w:p>
        </w:tc>
        <w:tc>
          <w:tcPr>
            <w:tcW w:w="3756" w:type="dxa"/>
          </w:tcPr>
          <w:p w14:paraId="3518BFC8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11822D68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4A14A8C7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  <w:tr w:rsidR="00B13537" w:rsidRPr="00B55FBF" w14:paraId="6403CE20" w14:textId="77777777" w:rsidTr="00B13537">
        <w:trPr>
          <w:trHeight w:val="257"/>
        </w:trPr>
        <w:tc>
          <w:tcPr>
            <w:tcW w:w="596" w:type="dxa"/>
          </w:tcPr>
          <w:p w14:paraId="0EFEA92F" w14:textId="77777777" w:rsidR="00B13537" w:rsidRDefault="00B13537" w:rsidP="00123434">
            <w:pPr>
              <w:spacing w:line="3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756" w:type="dxa"/>
          </w:tcPr>
          <w:p w14:paraId="5AAD3887" w14:textId="77777777" w:rsidR="00B13537" w:rsidRPr="00B55FBF" w:rsidRDefault="00B13537" w:rsidP="00123434">
            <w:pPr>
              <w:spacing w:line="340" w:lineRule="exact"/>
              <w:ind w:leftChars="-27" w:left="-65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7" w:type="dxa"/>
          </w:tcPr>
          <w:p w14:paraId="425E85AF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</w:tcPr>
          <w:p w14:paraId="3F3B60F8" w14:textId="77777777" w:rsidR="00B13537" w:rsidRPr="00B55FBF" w:rsidRDefault="00B13537" w:rsidP="00123434">
            <w:pPr>
              <w:spacing w:line="34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</w:tbl>
    <w:p w14:paraId="01079F22" w14:textId="60DB3FC2" w:rsidR="00B55FBF" w:rsidRPr="00922FEF" w:rsidRDefault="00B55FBF" w:rsidP="00B55FBF">
      <w:pPr>
        <w:spacing w:line="300" w:lineRule="exact"/>
        <w:rPr>
          <w:rFonts w:ascii="Arial" w:eastAsia="微軟正黑體" w:hAnsi="Arial" w:cs="Arial"/>
          <w:sz w:val="20"/>
          <w:szCs w:val="22"/>
        </w:rPr>
      </w:pPr>
      <w:r w:rsidRPr="00922FEF">
        <w:rPr>
          <w:rFonts w:ascii="Arial" w:eastAsia="微軟正黑體" w:hAnsi="Arial" w:cs="Arial" w:hint="eastAsia"/>
          <w:sz w:val="20"/>
          <w:szCs w:val="22"/>
        </w:rPr>
        <w:t>Notes</w:t>
      </w:r>
      <w:r w:rsidRPr="00922FEF">
        <w:rPr>
          <w:rFonts w:ascii="Arial" w:eastAsia="微軟正黑體" w:hAnsi="Arial" w:cs="Arial" w:hint="eastAsia"/>
          <w:sz w:val="20"/>
          <w:szCs w:val="22"/>
        </w:rPr>
        <w:t>備註：</w:t>
      </w:r>
      <w:r w:rsidR="00C0078C" w:rsidRPr="00922FEF">
        <w:rPr>
          <w:rFonts w:ascii="Arial" w:eastAsia="微軟正黑體" w:hAnsi="Arial" w:cs="Arial"/>
          <w:sz w:val="20"/>
          <w:szCs w:val="22"/>
        </w:rPr>
        <w:t>Please make duplicate copy if necessary</w:t>
      </w:r>
      <w:r w:rsidRPr="00922FEF">
        <w:rPr>
          <w:rFonts w:ascii="Arial" w:eastAsia="微軟正黑體" w:hAnsi="Arial" w:cs="Arial" w:hint="eastAsia"/>
          <w:sz w:val="20"/>
          <w:szCs w:val="22"/>
        </w:rPr>
        <w:t xml:space="preserve">. </w:t>
      </w:r>
      <w:r w:rsidRPr="00922FEF">
        <w:rPr>
          <w:rFonts w:ascii="Arial" w:eastAsia="微軟正黑體" w:hAnsi="Arial" w:cs="Arial" w:hint="eastAsia"/>
          <w:sz w:val="20"/>
          <w:szCs w:val="22"/>
        </w:rPr>
        <w:t>如需更多表格請自行複印。</w:t>
      </w:r>
    </w:p>
    <w:p w14:paraId="1C709858" w14:textId="77777777" w:rsidR="00C67602" w:rsidRDefault="00C67602" w:rsidP="00B55FBF">
      <w:pPr>
        <w:spacing w:line="300" w:lineRule="exact"/>
        <w:rPr>
          <w:rFonts w:ascii="Arial" w:eastAsia="微軟正黑體" w:hAnsi="Arial" w:cs="Arial"/>
          <w:sz w:val="22"/>
          <w:szCs w:val="22"/>
        </w:rPr>
      </w:pPr>
    </w:p>
    <w:p w14:paraId="5DCF0EC6" w14:textId="77777777" w:rsidR="00123434" w:rsidRDefault="00123434" w:rsidP="00B55FBF">
      <w:pPr>
        <w:spacing w:line="300" w:lineRule="exact"/>
        <w:rPr>
          <w:rFonts w:ascii="Arial" w:eastAsia="微軟正黑體" w:hAnsi="Arial" w:cs="Arial"/>
          <w:sz w:val="22"/>
          <w:szCs w:val="22"/>
        </w:rPr>
      </w:pPr>
    </w:p>
    <w:p w14:paraId="26913C44" w14:textId="77777777" w:rsidR="00C67602" w:rsidRDefault="00C67602" w:rsidP="00B55FBF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</w:p>
    <w:p w14:paraId="2F338BDB" w14:textId="7E768638" w:rsidR="00B55FBF" w:rsidRPr="00B55FBF" w:rsidRDefault="00B55FBF" w:rsidP="00922FEF">
      <w:pPr>
        <w:tabs>
          <w:tab w:val="left" w:pos="4780"/>
        </w:tabs>
        <w:spacing w:line="296" w:lineRule="exact"/>
        <w:rPr>
          <w:rFonts w:ascii="Arial" w:eastAsia="微軟正黑體" w:hAnsi="Arial" w:cs="Arial"/>
          <w:b/>
          <w:color w:val="00B050"/>
          <w:szCs w:val="20"/>
        </w:rPr>
      </w:pPr>
      <w:r w:rsidRPr="00B55FBF">
        <w:rPr>
          <w:rFonts w:ascii="Arial" w:eastAsia="微軟正黑體" w:hAnsi="Arial" w:cs="Arial"/>
          <w:sz w:val="22"/>
          <w:szCs w:val="22"/>
        </w:rPr>
        <w:t>Signature</w:t>
      </w:r>
      <w:r w:rsidR="00C0078C" w:rsidRPr="00B55FBF">
        <w:rPr>
          <w:rFonts w:ascii="Arial" w:eastAsia="微軟正黑體" w:hAnsi="Arial" w:cs="Arial"/>
          <w:sz w:val="22"/>
          <w:szCs w:val="22"/>
        </w:rPr>
        <w:t>簽署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</w:rPr>
        <w:t>__________________________</w:t>
      </w:r>
      <w:r w:rsidRPr="00B55FBF">
        <w:rPr>
          <w:rFonts w:ascii="Arial" w:eastAsia="微軟正黑體" w:hAnsi="Arial" w:cs="Arial"/>
          <w:sz w:val="22"/>
          <w:szCs w:val="22"/>
        </w:rPr>
        <w:tab/>
        <w:t xml:space="preserve">  Date</w:t>
      </w:r>
      <w:r w:rsidR="00C0078C" w:rsidRPr="00B55FBF">
        <w:rPr>
          <w:rFonts w:ascii="Arial" w:eastAsia="微軟正黑體" w:hAnsi="Arial" w:cs="Arial"/>
          <w:sz w:val="22"/>
          <w:szCs w:val="22"/>
        </w:rPr>
        <w:t>日期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Pr="00B55FBF">
        <w:rPr>
          <w:rFonts w:ascii="Arial" w:eastAsia="微軟正黑體" w:hAnsi="Arial" w:cs="Arial"/>
          <w:sz w:val="22"/>
          <w:szCs w:val="22"/>
        </w:rPr>
        <w:t>_____________________</w:t>
      </w:r>
      <w:r w:rsidR="00687224">
        <w:rPr>
          <w:rFonts w:ascii="Arial" w:eastAsia="微軟正黑體" w:hAnsi="Arial" w:cs="Arial"/>
          <w:sz w:val="22"/>
          <w:szCs w:val="22"/>
        </w:rPr>
        <w:t>_</w:t>
      </w:r>
    </w:p>
    <w:sectPr w:rsidR="00B55FBF" w:rsidRPr="00B55FBF" w:rsidSect="003A04D6">
      <w:headerReference w:type="default" r:id="rId8"/>
      <w:pgSz w:w="11906" w:h="16838"/>
      <w:pgMar w:top="1134" w:right="707" w:bottom="284" w:left="709" w:header="426" w:footer="4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99C2" w14:textId="77777777" w:rsidR="00A00A86" w:rsidRDefault="00A00A86" w:rsidP="00270ACB">
      <w:r>
        <w:separator/>
      </w:r>
    </w:p>
  </w:endnote>
  <w:endnote w:type="continuationSeparator" w:id="0">
    <w:p w14:paraId="548B9A0F" w14:textId="77777777" w:rsidR="00A00A86" w:rsidRDefault="00A00A86" w:rsidP="002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5E45" w14:textId="77777777" w:rsidR="00A00A86" w:rsidRDefault="00A00A86" w:rsidP="00270ACB">
      <w:r>
        <w:separator/>
      </w:r>
    </w:p>
  </w:footnote>
  <w:footnote w:type="continuationSeparator" w:id="0">
    <w:p w14:paraId="0F0E55B2" w14:textId="77777777" w:rsidR="00A00A86" w:rsidRDefault="00A00A86" w:rsidP="0027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0859" w14:textId="77777777" w:rsidR="009275B1" w:rsidRDefault="00FD41E4" w:rsidP="003A7871">
    <w:pPr>
      <w:pStyle w:val="Header"/>
      <w:jc w:val="cent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4091FDA4" wp14:editId="3BBC61CF">
          <wp:simplePos x="0" y="0"/>
          <wp:positionH relativeFrom="margin">
            <wp:posOffset>0</wp:posOffset>
          </wp:positionH>
          <wp:positionV relativeFrom="margin">
            <wp:posOffset>-542925</wp:posOffset>
          </wp:positionV>
          <wp:extent cx="2880000" cy="5364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20335" r="38513" b="60346"/>
                  <a:stretch/>
                </pic:blipFill>
                <pic:spPr bwMode="auto">
                  <a:xfrm>
                    <a:off x="0" y="0"/>
                    <a:ext cx="2880000" cy="53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87"/>
    <w:multiLevelType w:val="hybridMultilevel"/>
    <w:tmpl w:val="00AC14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F3BDD"/>
    <w:multiLevelType w:val="hybridMultilevel"/>
    <w:tmpl w:val="D7FC968A"/>
    <w:lvl w:ilvl="0" w:tplc="30E88942">
      <w:start w:val="200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C20879"/>
    <w:multiLevelType w:val="hybridMultilevel"/>
    <w:tmpl w:val="FA74FFB0"/>
    <w:lvl w:ilvl="0" w:tplc="28DCEF8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1CD4512"/>
    <w:multiLevelType w:val="hybridMultilevel"/>
    <w:tmpl w:val="A1E8A85C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30B07"/>
    <w:multiLevelType w:val="hybridMultilevel"/>
    <w:tmpl w:val="6D0CBE5C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B3566"/>
    <w:multiLevelType w:val="hybridMultilevel"/>
    <w:tmpl w:val="AD44B2BE"/>
    <w:lvl w:ilvl="0" w:tplc="D2EE8C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363509"/>
    <w:multiLevelType w:val="hybridMultilevel"/>
    <w:tmpl w:val="C908D7A4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426239"/>
    <w:multiLevelType w:val="hybridMultilevel"/>
    <w:tmpl w:val="F364E3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70EB9"/>
    <w:multiLevelType w:val="hybridMultilevel"/>
    <w:tmpl w:val="1F5A214E"/>
    <w:lvl w:ilvl="0" w:tplc="204C7726">
      <w:start w:val="1"/>
      <w:numFmt w:val="lowerLetter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891EF0"/>
    <w:multiLevelType w:val="hybridMultilevel"/>
    <w:tmpl w:val="25CC6288"/>
    <w:lvl w:ilvl="0" w:tplc="CABC35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A06F74"/>
    <w:multiLevelType w:val="hybridMultilevel"/>
    <w:tmpl w:val="A7EA52DA"/>
    <w:lvl w:ilvl="0" w:tplc="4B9CFFBE">
      <w:start w:val="2"/>
      <w:numFmt w:val="bullet"/>
      <w:lvlText w:val=""/>
      <w:lvlJc w:val="left"/>
      <w:pPr>
        <w:ind w:left="720" w:hanging="360"/>
      </w:pPr>
      <w:rPr>
        <w:rFonts w:ascii="Symbol" w:eastAsia="微軟正黑體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D8B"/>
    <w:multiLevelType w:val="hybridMultilevel"/>
    <w:tmpl w:val="D6308490"/>
    <w:lvl w:ilvl="0" w:tplc="7DD6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0095F"/>
    <w:multiLevelType w:val="hybridMultilevel"/>
    <w:tmpl w:val="54549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D83CF4"/>
    <w:multiLevelType w:val="hybridMultilevel"/>
    <w:tmpl w:val="E8A6C3C6"/>
    <w:lvl w:ilvl="0" w:tplc="0C987FA2">
      <w:start w:val="100"/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A03027"/>
    <w:multiLevelType w:val="hybridMultilevel"/>
    <w:tmpl w:val="F95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61A72"/>
    <w:multiLevelType w:val="hybridMultilevel"/>
    <w:tmpl w:val="9864DDF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276973"/>
    <w:multiLevelType w:val="hybridMultilevel"/>
    <w:tmpl w:val="47BED3DE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163041"/>
    <w:multiLevelType w:val="hybridMultilevel"/>
    <w:tmpl w:val="CE0416EA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tl+bqsNP01xmpsLbHCC6KQYP3fluw5JZ8fplwUXszR9P5GahMDBVitsCSMnYRlwPJhGlLz7gu4ksOWYTmlSSA==" w:salt="xOCXkfOVgx5Cs+ly46mgTw==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06"/>
    <w:rsid w:val="00002FED"/>
    <w:rsid w:val="0001352A"/>
    <w:rsid w:val="000269EF"/>
    <w:rsid w:val="000309E7"/>
    <w:rsid w:val="00042BA4"/>
    <w:rsid w:val="00044155"/>
    <w:rsid w:val="000530FD"/>
    <w:rsid w:val="00084883"/>
    <w:rsid w:val="00091C72"/>
    <w:rsid w:val="00092B11"/>
    <w:rsid w:val="000936A5"/>
    <w:rsid w:val="00093ACB"/>
    <w:rsid w:val="000A5638"/>
    <w:rsid w:val="000D5A4F"/>
    <w:rsid w:val="000E6B21"/>
    <w:rsid w:val="000F31B1"/>
    <w:rsid w:val="00100B9A"/>
    <w:rsid w:val="00101D17"/>
    <w:rsid w:val="00105650"/>
    <w:rsid w:val="00123434"/>
    <w:rsid w:val="001263E9"/>
    <w:rsid w:val="00146283"/>
    <w:rsid w:val="00146E37"/>
    <w:rsid w:val="00153B5E"/>
    <w:rsid w:val="00156326"/>
    <w:rsid w:val="001668B4"/>
    <w:rsid w:val="00172C00"/>
    <w:rsid w:val="001810F4"/>
    <w:rsid w:val="0018161D"/>
    <w:rsid w:val="001850CE"/>
    <w:rsid w:val="00185A95"/>
    <w:rsid w:val="00193640"/>
    <w:rsid w:val="001B0E74"/>
    <w:rsid w:val="001B1422"/>
    <w:rsid w:val="001B1968"/>
    <w:rsid w:val="001B1E8C"/>
    <w:rsid w:val="001C338E"/>
    <w:rsid w:val="001C4A16"/>
    <w:rsid w:val="002170D2"/>
    <w:rsid w:val="00224776"/>
    <w:rsid w:val="00257887"/>
    <w:rsid w:val="002648E9"/>
    <w:rsid w:val="00270ACB"/>
    <w:rsid w:val="00272807"/>
    <w:rsid w:val="00274154"/>
    <w:rsid w:val="002749C1"/>
    <w:rsid w:val="002759FC"/>
    <w:rsid w:val="0027625B"/>
    <w:rsid w:val="00282C2D"/>
    <w:rsid w:val="002958CA"/>
    <w:rsid w:val="002B04D0"/>
    <w:rsid w:val="002C153E"/>
    <w:rsid w:val="002C284C"/>
    <w:rsid w:val="002D6BBF"/>
    <w:rsid w:val="002E478C"/>
    <w:rsid w:val="002E7984"/>
    <w:rsid w:val="002F1109"/>
    <w:rsid w:val="002F168A"/>
    <w:rsid w:val="002F40D7"/>
    <w:rsid w:val="002F6607"/>
    <w:rsid w:val="00301ED9"/>
    <w:rsid w:val="003025AF"/>
    <w:rsid w:val="00303490"/>
    <w:rsid w:val="00307300"/>
    <w:rsid w:val="003218A8"/>
    <w:rsid w:val="003227D6"/>
    <w:rsid w:val="00323258"/>
    <w:rsid w:val="003274C3"/>
    <w:rsid w:val="003313BC"/>
    <w:rsid w:val="003346EE"/>
    <w:rsid w:val="00337454"/>
    <w:rsid w:val="003401A3"/>
    <w:rsid w:val="00362E7B"/>
    <w:rsid w:val="00384BA7"/>
    <w:rsid w:val="00397904"/>
    <w:rsid w:val="003A04D6"/>
    <w:rsid w:val="003A603E"/>
    <w:rsid w:val="003A7871"/>
    <w:rsid w:val="003B4D6D"/>
    <w:rsid w:val="003B61B8"/>
    <w:rsid w:val="003C524F"/>
    <w:rsid w:val="003C5F3E"/>
    <w:rsid w:val="003D5801"/>
    <w:rsid w:val="003D5AE3"/>
    <w:rsid w:val="003E03C7"/>
    <w:rsid w:val="00406DB9"/>
    <w:rsid w:val="00432C5D"/>
    <w:rsid w:val="00433BF7"/>
    <w:rsid w:val="00446AC7"/>
    <w:rsid w:val="004470BA"/>
    <w:rsid w:val="00454498"/>
    <w:rsid w:val="00496AE7"/>
    <w:rsid w:val="0049762C"/>
    <w:rsid w:val="004A5432"/>
    <w:rsid w:val="004A5746"/>
    <w:rsid w:val="004B3B0F"/>
    <w:rsid w:val="004B7136"/>
    <w:rsid w:val="004C2FA7"/>
    <w:rsid w:val="004D1800"/>
    <w:rsid w:val="004D1853"/>
    <w:rsid w:val="004D1AAB"/>
    <w:rsid w:val="004E0834"/>
    <w:rsid w:val="004E19B5"/>
    <w:rsid w:val="004E6572"/>
    <w:rsid w:val="004F169C"/>
    <w:rsid w:val="004F3B25"/>
    <w:rsid w:val="004F4EBF"/>
    <w:rsid w:val="00504045"/>
    <w:rsid w:val="005111D5"/>
    <w:rsid w:val="00514116"/>
    <w:rsid w:val="005141CE"/>
    <w:rsid w:val="00515EF4"/>
    <w:rsid w:val="0052227C"/>
    <w:rsid w:val="00534A4F"/>
    <w:rsid w:val="00537403"/>
    <w:rsid w:val="0054533B"/>
    <w:rsid w:val="00550830"/>
    <w:rsid w:val="005544AA"/>
    <w:rsid w:val="00564FD0"/>
    <w:rsid w:val="005712AC"/>
    <w:rsid w:val="00572929"/>
    <w:rsid w:val="005774F7"/>
    <w:rsid w:val="00586BFA"/>
    <w:rsid w:val="005A04CB"/>
    <w:rsid w:val="005A3DF1"/>
    <w:rsid w:val="005A5DDB"/>
    <w:rsid w:val="005C016D"/>
    <w:rsid w:val="005C2807"/>
    <w:rsid w:val="005C2BD2"/>
    <w:rsid w:val="005C6F62"/>
    <w:rsid w:val="005D2992"/>
    <w:rsid w:val="005E1DB2"/>
    <w:rsid w:val="005E3B2E"/>
    <w:rsid w:val="005E59F9"/>
    <w:rsid w:val="005E64F4"/>
    <w:rsid w:val="005F66A8"/>
    <w:rsid w:val="0060780F"/>
    <w:rsid w:val="00607FC7"/>
    <w:rsid w:val="00610E79"/>
    <w:rsid w:val="00614CD5"/>
    <w:rsid w:val="00615710"/>
    <w:rsid w:val="006178AD"/>
    <w:rsid w:val="006213D5"/>
    <w:rsid w:val="006503C2"/>
    <w:rsid w:val="0065564D"/>
    <w:rsid w:val="00665011"/>
    <w:rsid w:val="00687224"/>
    <w:rsid w:val="006A0704"/>
    <w:rsid w:val="006A57F0"/>
    <w:rsid w:val="006A7B22"/>
    <w:rsid w:val="006B563F"/>
    <w:rsid w:val="006B7D27"/>
    <w:rsid w:val="006B7DF0"/>
    <w:rsid w:val="006D4C33"/>
    <w:rsid w:val="006E3AAB"/>
    <w:rsid w:val="006E4193"/>
    <w:rsid w:val="006F1F66"/>
    <w:rsid w:val="00705019"/>
    <w:rsid w:val="0070645E"/>
    <w:rsid w:val="0071338D"/>
    <w:rsid w:val="00713F9E"/>
    <w:rsid w:val="0072216C"/>
    <w:rsid w:val="00725CCD"/>
    <w:rsid w:val="00730FED"/>
    <w:rsid w:val="00732602"/>
    <w:rsid w:val="00733EBF"/>
    <w:rsid w:val="00743CA8"/>
    <w:rsid w:val="00750D2F"/>
    <w:rsid w:val="00755957"/>
    <w:rsid w:val="00755B64"/>
    <w:rsid w:val="00764D0F"/>
    <w:rsid w:val="0077341C"/>
    <w:rsid w:val="00776F4F"/>
    <w:rsid w:val="00781558"/>
    <w:rsid w:val="007966C9"/>
    <w:rsid w:val="007A65A5"/>
    <w:rsid w:val="007B4A78"/>
    <w:rsid w:val="007B5883"/>
    <w:rsid w:val="007C0F19"/>
    <w:rsid w:val="007E46E7"/>
    <w:rsid w:val="007F0428"/>
    <w:rsid w:val="007F1415"/>
    <w:rsid w:val="007F2B87"/>
    <w:rsid w:val="007F37C6"/>
    <w:rsid w:val="007F4546"/>
    <w:rsid w:val="007F4FF7"/>
    <w:rsid w:val="007F55CD"/>
    <w:rsid w:val="00803271"/>
    <w:rsid w:val="0081232D"/>
    <w:rsid w:val="00830F00"/>
    <w:rsid w:val="00851648"/>
    <w:rsid w:val="00862D66"/>
    <w:rsid w:val="008829E9"/>
    <w:rsid w:val="00897D8A"/>
    <w:rsid w:val="008B3E92"/>
    <w:rsid w:val="008D1BEB"/>
    <w:rsid w:val="008E000C"/>
    <w:rsid w:val="008E0485"/>
    <w:rsid w:val="008F0D7D"/>
    <w:rsid w:val="009022AF"/>
    <w:rsid w:val="009049F8"/>
    <w:rsid w:val="00911B04"/>
    <w:rsid w:val="009140C6"/>
    <w:rsid w:val="00917AAE"/>
    <w:rsid w:val="00922FEF"/>
    <w:rsid w:val="009275B1"/>
    <w:rsid w:val="00930CC4"/>
    <w:rsid w:val="009335DE"/>
    <w:rsid w:val="00940EAA"/>
    <w:rsid w:val="00947FDC"/>
    <w:rsid w:val="00950E74"/>
    <w:rsid w:val="009632F4"/>
    <w:rsid w:val="00967CFF"/>
    <w:rsid w:val="009C1517"/>
    <w:rsid w:val="009C4ADE"/>
    <w:rsid w:val="009C5FA5"/>
    <w:rsid w:val="009E0BA2"/>
    <w:rsid w:val="009E463F"/>
    <w:rsid w:val="00A00A86"/>
    <w:rsid w:val="00A0380F"/>
    <w:rsid w:val="00A139D0"/>
    <w:rsid w:val="00A22EA4"/>
    <w:rsid w:val="00A25EB2"/>
    <w:rsid w:val="00A30A1A"/>
    <w:rsid w:val="00A3275B"/>
    <w:rsid w:val="00A43B69"/>
    <w:rsid w:val="00A46EBD"/>
    <w:rsid w:val="00A4785F"/>
    <w:rsid w:val="00A61ECC"/>
    <w:rsid w:val="00A62E82"/>
    <w:rsid w:val="00A752CF"/>
    <w:rsid w:val="00AB572B"/>
    <w:rsid w:val="00AC6107"/>
    <w:rsid w:val="00AD0BD5"/>
    <w:rsid w:val="00AD2D8B"/>
    <w:rsid w:val="00AD7120"/>
    <w:rsid w:val="00AE42A3"/>
    <w:rsid w:val="00AF52D9"/>
    <w:rsid w:val="00AF6C05"/>
    <w:rsid w:val="00B04FD1"/>
    <w:rsid w:val="00B05434"/>
    <w:rsid w:val="00B05CE8"/>
    <w:rsid w:val="00B06EF4"/>
    <w:rsid w:val="00B12EFA"/>
    <w:rsid w:val="00B13537"/>
    <w:rsid w:val="00B15EC6"/>
    <w:rsid w:val="00B20106"/>
    <w:rsid w:val="00B22013"/>
    <w:rsid w:val="00B3046E"/>
    <w:rsid w:val="00B45499"/>
    <w:rsid w:val="00B55FBF"/>
    <w:rsid w:val="00B60517"/>
    <w:rsid w:val="00B83B61"/>
    <w:rsid w:val="00B85F8D"/>
    <w:rsid w:val="00BA6644"/>
    <w:rsid w:val="00BB336A"/>
    <w:rsid w:val="00BB6350"/>
    <w:rsid w:val="00BC0D20"/>
    <w:rsid w:val="00BC1990"/>
    <w:rsid w:val="00BC4826"/>
    <w:rsid w:val="00BC653B"/>
    <w:rsid w:val="00BE5EB9"/>
    <w:rsid w:val="00BF3D7A"/>
    <w:rsid w:val="00C0078C"/>
    <w:rsid w:val="00C108BE"/>
    <w:rsid w:val="00C12418"/>
    <w:rsid w:val="00C12EA2"/>
    <w:rsid w:val="00C171E5"/>
    <w:rsid w:val="00C21D14"/>
    <w:rsid w:val="00C31EBB"/>
    <w:rsid w:val="00C34B50"/>
    <w:rsid w:val="00C4178E"/>
    <w:rsid w:val="00C503C6"/>
    <w:rsid w:val="00C52FB6"/>
    <w:rsid w:val="00C55C45"/>
    <w:rsid w:val="00C579A8"/>
    <w:rsid w:val="00C67602"/>
    <w:rsid w:val="00C70FA2"/>
    <w:rsid w:val="00C80469"/>
    <w:rsid w:val="00C87E9C"/>
    <w:rsid w:val="00C91092"/>
    <w:rsid w:val="00CA4458"/>
    <w:rsid w:val="00CD1A83"/>
    <w:rsid w:val="00CD4267"/>
    <w:rsid w:val="00CE6E9E"/>
    <w:rsid w:val="00D0506C"/>
    <w:rsid w:val="00D13EEE"/>
    <w:rsid w:val="00D24CBF"/>
    <w:rsid w:val="00D260D4"/>
    <w:rsid w:val="00D31837"/>
    <w:rsid w:val="00D31A4D"/>
    <w:rsid w:val="00D36276"/>
    <w:rsid w:val="00D36321"/>
    <w:rsid w:val="00D5135D"/>
    <w:rsid w:val="00D54F87"/>
    <w:rsid w:val="00D622A9"/>
    <w:rsid w:val="00D62D8B"/>
    <w:rsid w:val="00D64549"/>
    <w:rsid w:val="00D81EB8"/>
    <w:rsid w:val="00D921E3"/>
    <w:rsid w:val="00D93C06"/>
    <w:rsid w:val="00DC2B08"/>
    <w:rsid w:val="00DD3B97"/>
    <w:rsid w:val="00DE3DE1"/>
    <w:rsid w:val="00DF5AE8"/>
    <w:rsid w:val="00E056EA"/>
    <w:rsid w:val="00E06059"/>
    <w:rsid w:val="00E078D1"/>
    <w:rsid w:val="00E14859"/>
    <w:rsid w:val="00E15615"/>
    <w:rsid w:val="00E5282C"/>
    <w:rsid w:val="00E84AB9"/>
    <w:rsid w:val="00EB68C0"/>
    <w:rsid w:val="00EC479B"/>
    <w:rsid w:val="00EC57EA"/>
    <w:rsid w:val="00ED19CC"/>
    <w:rsid w:val="00ED6331"/>
    <w:rsid w:val="00EE473F"/>
    <w:rsid w:val="00EE6C39"/>
    <w:rsid w:val="00F13A4A"/>
    <w:rsid w:val="00F25561"/>
    <w:rsid w:val="00F30301"/>
    <w:rsid w:val="00F322A2"/>
    <w:rsid w:val="00F634A1"/>
    <w:rsid w:val="00F701DC"/>
    <w:rsid w:val="00F77019"/>
    <w:rsid w:val="00F771D4"/>
    <w:rsid w:val="00F87B4B"/>
    <w:rsid w:val="00F979AE"/>
    <w:rsid w:val="00FA26AE"/>
    <w:rsid w:val="00FA602B"/>
    <w:rsid w:val="00FB6A5A"/>
    <w:rsid w:val="00FC48CE"/>
    <w:rsid w:val="00FD0536"/>
    <w:rsid w:val="00FD2511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A043D7"/>
  <w15:docId w15:val="{146EC122-0C6D-465A-B12E-CFE0F76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0002C">
    <w:name w:val="TA0002C"/>
    <w:rsid w:val="00781558"/>
    <w:pPr>
      <w:jc w:val="both"/>
    </w:pPr>
    <w:rPr>
      <w:sz w:val="24"/>
      <w:szCs w:val="16"/>
    </w:rPr>
  </w:style>
  <w:style w:type="character" w:styleId="Hyperlink">
    <w:name w:val="Hyperlink"/>
    <w:basedOn w:val="DefaultParagraphFont"/>
    <w:rsid w:val="008E000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26AE"/>
    <w:rPr>
      <w:sz w:val="18"/>
      <w:szCs w:val="18"/>
    </w:rPr>
  </w:style>
  <w:style w:type="paragraph" w:styleId="CommentText">
    <w:name w:val="annotation text"/>
    <w:basedOn w:val="Normal"/>
    <w:semiHidden/>
    <w:rsid w:val="00FA2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6AE"/>
    <w:rPr>
      <w:b/>
      <w:bCs/>
    </w:rPr>
  </w:style>
  <w:style w:type="paragraph" w:styleId="BalloonText">
    <w:name w:val="Balloon Text"/>
    <w:basedOn w:val="Normal"/>
    <w:semiHidden/>
    <w:rsid w:val="00FA26A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2F4"/>
    <w:pPr>
      <w:ind w:left="720"/>
    </w:pPr>
  </w:style>
  <w:style w:type="table" w:styleId="TableGrid">
    <w:name w:val="Table Grid"/>
    <w:basedOn w:val="TableNormal"/>
    <w:rsid w:val="009E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0ACB"/>
  </w:style>
  <w:style w:type="paragraph" w:styleId="Footer">
    <w:name w:val="footer"/>
    <w:basedOn w:val="Normal"/>
    <w:link w:val="Foot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0ACB"/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E3AAB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0830"/>
    <w:rPr>
      <w:color w:val="808080"/>
    </w:rPr>
  </w:style>
  <w:style w:type="paragraph" w:styleId="Revision">
    <w:name w:val="Revision"/>
    <w:hidden/>
    <w:uiPriority w:val="99"/>
    <w:semiHidden/>
    <w:rsid w:val="00A4785F"/>
    <w:rPr>
      <w:sz w:val="24"/>
      <w:szCs w:val="24"/>
    </w:rPr>
  </w:style>
  <w:style w:type="paragraph" w:customStyle="1" w:styleId="Default">
    <w:name w:val="Default"/>
    <w:rsid w:val="00A30A1A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3A7-3F5E-4FC6-B5FC-81BAF6D6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«DONOR_NAME»</vt:lpstr>
    </vt:vector>
  </TitlesOfParts>
  <Company>The Hong Kong Cancer Fund</Company>
  <LinksUpToDate>false</LinksUpToDate>
  <CharactersWithSpaces>2260</CharactersWithSpaces>
  <SharedDoc>false</SharedDoc>
  <HLinks>
    <vt:vector size="6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http://www.cancer-fund.org/pink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«DONOR_NAME»</dc:title>
  <dc:creator>Erica Yim</dc:creator>
  <cp:lastModifiedBy>Erica Yim</cp:lastModifiedBy>
  <cp:revision>3</cp:revision>
  <cp:lastPrinted>2017-07-31T08:38:00Z</cp:lastPrinted>
  <dcterms:created xsi:type="dcterms:W3CDTF">2019-11-28T10:24:00Z</dcterms:created>
  <dcterms:modified xsi:type="dcterms:W3CDTF">2019-11-29T06:13:00Z</dcterms:modified>
</cp:coreProperties>
</file>